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C2" w:rsidRDefault="009064C2" w:rsidP="00E420A0">
      <w:pPr>
        <w:spacing w:after="199"/>
        <w:rPr>
          <w:rFonts w:asciiTheme="majorEastAsia" w:eastAsiaTheme="majorEastAsia" w:hAnsiTheme="majorEastAsia" w:cs="Yu Gothic UI"/>
          <w:sz w:val="18"/>
        </w:rPr>
      </w:pPr>
    </w:p>
    <w:p w:rsidR="00371FDA" w:rsidRDefault="00371FDA" w:rsidP="00E420A0">
      <w:pPr>
        <w:spacing w:after="199"/>
        <w:rPr>
          <w:rFonts w:asciiTheme="majorEastAsia" w:eastAsiaTheme="majorEastAsia" w:hAnsiTheme="majorEastAsia" w:cs="Yu Gothic UI" w:hint="eastAsia"/>
          <w:sz w:val="18"/>
        </w:rPr>
      </w:pPr>
    </w:p>
    <w:p w:rsidR="00240977" w:rsidRPr="003A28CF" w:rsidRDefault="0008078D" w:rsidP="00E420A0">
      <w:pPr>
        <w:spacing w:after="199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様式　医連-3                                       ご本人様・ご家族様  記入用   </w:t>
      </w:r>
      <w:r w:rsidR="00882E7C">
        <w:rPr>
          <w:rFonts w:asciiTheme="majorEastAsia" w:eastAsiaTheme="majorEastAsia" w:hAnsiTheme="majorEastAsia" w:cs="Yu Gothic UI"/>
          <w:sz w:val="18"/>
        </w:rPr>
        <w:t xml:space="preserve">　　　　　　　　　　　　　病院提出用</w:t>
      </w:r>
      <w:r w:rsidRPr="003A28CF">
        <w:rPr>
          <w:rFonts w:asciiTheme="majorEastAsia" w:eastAsiaTheme="majorEastAsia" w:hAnsiTheme="majorEastAsia" w:cs="Yu Gothic UI"/>
          <w:sz w:val="18"/>
        </w:rPr>
        <w:t xml:space="preserve"> </w:t>
      </w:r>
    </w:p>
    <w:p w:rsidR="000364CE" w:rsidRDefault="0008078D" w:rsidP="00240977">
      <w:pPr>
        <w:spacing w:after="199"/>
        <w:ind w:left="-5" w:hanging="10"/>
        <w:rPr>
          <w:rFonts w:asciiTheme="majorEastAsia" w:eastAsiaTheme="majorEastAsia" w:hAnsiTheme="majorEastAsia" w:cs="ＭＳ ゴシック"/>
        </w:rPr>
      </w:pPr>
      <w:r w:rsidRPr="003A28CF">
        <w:rPr>
          <w:rFonts w:asciiTheme="majorEastAsia" w:eastAsiaTheme="majorEastAsia" w:hAnsiTheme="majorEastAsia" w:cs="ＭＳ ゴシック" w:hint="eastAsia"/>
        </w:rPr>
        <w:t xml:space="preserve">　</w:t>
      </w:r>
    </w:p>
    <w:p w:rsidR="004849DA" w:rsidRPr="003A28CF" w:rsidRDefault="0008078D" w:rsidP="000364CE">
      <w:pPr>
        <w:spacing w:after="199"/>
        <w:ind w:left="-5" w:firstLineChars="400" w:firstLine="883"/>
        <w:rPr>
          <w:rFonts w:asciiTheme="majorEastAsia" w:eastAsiaTheme="majorEastAsia" w:hAnsiTheme="majorEastAsia"/>
          <w:b/>
        </w:rPr>
      </w:pPr>
      <w:r w:rsidRPr="003A28CF">
        <w:rPr>
          <w:rFonts w:asciiTheme="majorEastAsia" w:eastAsiaTheme="majorEastAsia" w:hAnsiTheme="majorEastAsia" w:cs="ＭＳ ゴシック" w:hint="eastAsia"/>
          <w:b/>
        </w:rPr>
        <w:t xml:space="preserve">　</w:t>
      </w:r>
      <w:r w:rsidRPr="003A28CF">
        <w:rPr>
          <w:rFonts w:asciiTheme="majorEastAsia" w:eastAsiaTheme="majorEastAsia" w:hAnsiTheme="majorEastAsia" w:cs="ＭＳ ゴシック" w:hint="eastAsia"/>
          <w:b/>
          <w:sz w:val="24"/>
        </w:rPr>
        <w:t xml:space="preserve">別紙２．　　　</w:t>
      </w:r>
      <w:r w:rsidR="00240977" w:rsidRPr="003A28CF">
        <w:rPr>
          <w:rFonts w:asciiTheme="majorEastAsia" w:eastAsiaTheme="majorEastAsia" w:hAnsiTheme="majorEastAsia" w:cs="ＭＳ ゴシック" w:hint="eastAsia"/>
          <w:b/>
          <w:sz w:val="24"/>
        </w:rPr>
        <w:t xml:space="preserve">　　　</w:t>
      </w:r>
      <w:r w:rsidRPr="003A28CF">
        <w:rPr>
          <w:rFonts w:asciiTheme="majorEastAsia" w:eastAsiaTheme="majorEastAsia" w:hAnsiTheme="majorEastAsia" w:cs="ＭＳ ゴシック" w:hint="eastAsia"/>
          <w:b/>
        </w:rPr>
        <w:t xml:space="preserve">＜初回＞在宅療養患者診療情報提供書　</w:t>
      </w:r>
      <w:r w:rsidR="00240977" w:rsidRPr="003A28CF">
        <w:rPr>
          <w:rFonts w:asciiTheme="majorEastAsia" w:eastAsiaTheme="majorEastAsia" w:hAnsiTheme="majorEastAsia" w:cs="ＭＳ ゴシック" w:hint="eastAsia"/>
          <w:b/>
        </w:rPr>
        <w:t xml:space="preserve">　　　</w:t>
      </w:r>
      <w:r w:rsidRPr="003A28CF">
        <w:rPr>
          <w:rFonts w:asciiTheme="majorEastAsia" w:eastAsiaTheme="majorEastAsia" w:hAnsiTheme="majorEastAsia" w:cs="ＭＳ ゴシック" w:hint="eastAsia"/>
          <w:b/>
          <w:u w:val="single" w:color="000000"/>
        </w:rPr>
        <w:t xml:space="preserve">　　　　　　　　　様</w:t>
      </w:r>
    </w:p>
    <w:tbl>
      <w:tblPr>
        <w:tblStyle w:val="TableGrid"/>
        <w:tblW w:w="10941" w:type="dxa"/>
        <w:tblInd w:w="-36" w:type="dxa"/>
        <w:tblCellMar>
          <w:top w:w="58" w:type="dxa"/>
          <w:left w:w="41" w:type="dxa"/>
        </w:tblCellMar>
        <w:tblLook w:val="04A0" w:firstRow="1" w:lastRow="0" w:firstColumn="1" w:lastColumn="0" w:noHBand="0" w:noVBand="1"/>
      </w:tblPr>
      <w:tblGrid>
        <w:gridCol w:w="2155"/>
        <w:gridCol w:w="8786"/>
      </w:tblGrid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left="377" w:right="413" w:firstLine="20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蘇生</w:t>
            </w:r>
            <w:r w:rsidR="00766DB2">
              <w:rPr>
                <w:rFonts w:asciiTheme="majorEastAsia" w:eastAsiaTheme="majorEastAsia" w:hAnsiTheme="majorEastAsia" w:cs="Yu Gothic UI"/>
              </w:rPr>
              <w:t xml:space="preserve">　　　　</w:t>
            </w:r>
            <w:r w:rsidRPr="00766DB2">
              <w:rPr>
                <w:rFonts w:asciiTheme="majorEastAsia" w:eastAsiaTheme="majorEastAsia" w:hAnsiTheme="majorEastAsia" w:cs="Yu Gothic UI"/>
              </w:rPr>
              <w:t>延命処置</w:t>
            </w:r>
            <w:r w:rsidR="00766DB2">
              <w:rPr>
                <w:rFonts w:asciiTheme="majorEastAsia" w:eastAsiaTheme="majorEastAsia" w:hAnsiTheme="majorEastAsia" w:cs="Yu Gothic UI"/>
              </w:rPr>
              <w:t xml:space="preserve">　　</w:t>
            </w:r>
            <w:r w:rsidRPr="00766DB2">
              <w:rPr>
                <w:rFonts w:asciiTheme="majorEastAsia" w:eastAsiaTheme="majorEastAsia" w:hAnsiTheme="majorEastAsia" w:cs="Yu Gothic UI"/>
              </w:rPr>
              <w:t>について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995" w:rsidRPr="00766DB2" w:rsidRDefault="0008078D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 w:cs="Yu Gothic UI"/>
                <w:b/>
              </w:rPr>
            </w:pPr>
            <w:r w:rsidRPr="00766DB2">
              <w:rPr>
                <w:rFonts w:asciiTheme="majorEastAsia" w:eastAsiaTheme="majorEastAsia" w:hAnsiTheme="majorEastAsia" w:cs="Yu Gothic UI"/>
                <w:b/>
              </w:rPr>
              <w:t>急変時の延命処置を希望されますか</w:t>
            </w:r>
          </w:p>
          <w:p w:rsidR="00E30995" w:rsidRPr="00766DB2" w:rsidRDefault="0008078D" w:rsidP="00E30995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 w:cs="Yu Gothic UI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ご本人様</w:t>
            </w:r>
            <w:r w:rsidR="00E30995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81957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希望する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23729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希望しない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50524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未確認</w:t>
            </w:r>
          </w:p>
          <w:p w:rsidR="00865908" w:rsidRDefault="0008078D" w:rsidP="00865908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 w:cs="Yu Gothic UI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ご家族様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832361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希望する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062875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2109DC" w:rsidRPr="00766DB2">
              <w:rPr>
                <w:rFonts w:asciiTheme="majorEastAsia" w:eastAsiaTheme="majorEastAsia" w:hAnsiTheme="majorEastAsia" w:cs="Yu Gothic UI"/>
              </w:rPr>
              <w:t>希望しない</w:t>
            </w:r>
            <w:r w:rsidR="00E84A6F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687331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2109DC" w:rsidRPr="00766DB2">
              <w:rPr>
                <w:rFonts w:asciiTheme="majorEastAsia" w:eastAsiaTheme="majorEastAsia" w:hAnsiTheme="majorEastAsia" w:cs="Yu Gothic UI"/>
              </w:rPr>
              <w:t>状況・内容によって決めた</w:t>
            </w:r>
            <w:r w:rsidRPr="00766DB2">
              <w:rPr>
                <w:rFonts w:asciiTheme="majorEastAsia" w:eastAsiaTheme="majorEastAsia" w:hAnsiTheme="majorEastAsia" w:cs="Yu Gothic UI"/>
              </w:rPr>
              <w:t>い</w:t>
            </w:r>
            <w:r w:rsidR="002109D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E30995" w:rsidRPr="00766DB2">
              <w:rPr>
                <w:rFonts w:asciiTheme="majorEastAsia" w:eastAsiaTheme="majorEastAsia" w:hAnsiTheme="majorEastAsia" w:cs="Yu Gothic UI"/>
              </w:rPr>
              <w:t xml:space="preserve">　　　　　　　　</w:t>
            </w:r>
            <w:r w:rsidRPr="00766DB2">
              <w:rPr>
                <w:rFonts w:asciiTheme="majorEastAsia" w:eastAsiaTheme="majorEastAsia" w:hAnsiTheme="majorEastAsia" w:cs="Yu Gothic UI"/>
                <w:b/>
              </w:rPr>
              <w:t>延命処置希望内容</w:t>
            </w:r>
            <w:r w:rsidR="002109DC" w:rsidRPr="00766DB2">
              <w:rPr>
                <w:rFonts w:asciiTheme="majorEastAsia" w:eastAsiaTheme="majorEastAsia" w:hAnsiTheme="majorEastAsia" w:cs="Yu Gothic UI" w:hint="eastAsia"/>
                <w:b/>
              </w:rPr>
              <w:t xml:space="preserve"> </w:t>
            </w:r>
            <w:r w:rsidR="002109DC" w:rsidRPr="00766DB2">
              <w:rPr>
                <w:rFonts w:asciiTheme="majorEastAsia" w:eastAsiaTheme="majorEastAsia" w:hAnsiTheme="majorEastAsia" w:cs="Yu Gothic UI"/>
                <w:b/>
              </w:rPr>
              <w:t xml:space="preserve">  </w:t>
            </w:r>
            <w:r w:rsidR="00E30995" w:rsidRPr="00766DB2">
              <w:rPr>
                <w:rFonts w:asciiTheme="majorEastAsia" w:eastAsiaTheme="majorEastAsia" w:hAnsiTheme="majorEastAsia" w:cs="Yu Gothic UI"/>
                <w:b/>
              </w:rPr>
              <w:t xml:space="preserve">　</w:t>
            </w:r>
            <w:r w:rsidR="00766DB2">
              <w:rPr>
                <w:rFonts w:asciiTheme="majorEastAsia" w:eastAsiaTheme="majorEastAsia" w:hAnsiTheme="majorEastAsia" w:cs="Yu Gothic UI" w:hint="eastAsia"/>
                <w:b/>
              </w:rPr>
              <w:t xml:space="preserve"> 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147005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人工呼吸器</w:t>
            </w:r>
            <w:r w:rsidR="002109D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206583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65F3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2109DC" w:rsidRPr="00766DB2">
              <w:rPr>
                <w:rFonts w:asciiTheme="majorEastAsia" w:eastAsiaTheme="majorEastAsia" w:hAnsiTheme="majorEastAsia" w:cs="Yu Gothic UI"/>
              </w:rPr>
              <w:t xml:space="preserve">心臓マッサージ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362902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865908">
              <w:rPr>
                <w:rFonts w:asciiTheme="majorEastAsia" w:eastAsiaTheme="majorEastAsia" w:hAnsiTheme="majorEastAsia" w:cs="Yu Gothic UI"/>
              </w:rPr>
              <w:t xml:space="preserve">昇圧剤の使用　　</w:t>
            </w:r>
          </w:p>
          <w:p w:rsidR="004849DA" w:rsidRPr="00766DB2" w:rsidRDefault="00865908" w:rsidP="00865908">
            <w:pPr>
              <w:spacing w:after="0" w:line="302" w:lineRule="auto"/>
              <w:ind w:right="871" w:firstLine="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Yu Gothic UI"/>
              </w:rPr>
              <w:t xml:space="preserve">　　　　　　　　　　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1973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995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E30995" w:rsidRPr="00766DB2">
              <w:rPr>
                <w:rFonts w:asciiTheme="majorEastAsia" w:eastAsiaTheme="majorEastAsia" w:hAnsiTheme="majorEastAsia" w:cs="Yu Gothic UI"/>
              </w:rPr>
              <w:t xml:space="preserve">他（　　　　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　　　　　　　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呼吸管理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908" w:rsidRDefault="003D5642" w:rsidP="00865908">
            <w:pPr>
              <w:spacing w:after="52"/>
              <w:rPr>
                <w:rFonts w:asciiTheme="majorEastAsia" w:eastAsiaTheme="majorEastAsia" w:hAnsiTheme="majorEastAsia" w:cs="Yu Gothic UI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722977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不要</w:t>
            </w:r>
            <w:r w:rsidR="00865908">
              <w:rPr>
                <w:rFonts w:asciiTheme="majorEastAsia" w:eastAsiaTheme="majorEastAsia" w:hAnsiTheme="majorEastAsia" w:cs="Yu Gothic UI"/>
              </w:rPr>
              <w:t xml:space="preserve">　</w:t>
            </w:r>
          </w:p>
          <w:p w:rsidR="004849DA" w:rsidRPr="00766DB2" w:rsidRDefault="003D5642" w:rsidP="00865908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555690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要</w:t>
            </w:r>
            <w:r w:rsidR="00865908">
              <w:rPr>
                <w:rFonts w:asciiTheme="majorEastAsia" w:eastAsiaTheme="majorEastAsia" w:hAnsiTheme="majorEastAsia" w:cs="Yu Gothic UI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12217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HOT・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79687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気管切開・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985235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人工呼吸器・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28288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吸引・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347986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他（　　　　　　　　　　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 w:rsidP="002B71CC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感染症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30940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9D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なし</w:t>
            </w:r>
          </w:p>
          <w:p w:rsidR="004849DA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84208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あり　</w:t>
            </w:r>
            <w:r w:rsidR="002B71C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07153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HBs抗原・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08156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HCV</w:t>
            </w:r>
            <w:r w:rsidR="002109DC" w:rsidRPr="00766DB2">
              <w:rPr>
                <w:rFonts w:asciiTheme="majorEastAsia" w:eastAsiaTheme="majorEastAsia" w:hAnsiTheme="majorEastAsia" w:cs="Yu Gothic UI"/>
              </w:rPr>
              <w:t>抗体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・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　梅毒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911266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RPR定性・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56147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TPHA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>定性</w:t>
            </w:r>
          </w:p>
          <w:p w:rsidR="004849DA" w:rsidRPr="00766DB2" w:rsidRDefault="0008078D" w:rsidP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="00766DB2"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302153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他(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　　　　　　　　　　　　　　　　　　　　　　　　　　　</w:t>
            </w:r>
            <w:r w:rsidRPr="00766DB2">
              <w:rPr>
                <w:rFonts w:asciiTheme="majorEastAsia" w:eastAsiaTheme="majorEastAsia" w:hAnsiTheme="majorEastAsia" w:cs="Yu Gothic UI"/>
              </w:rPr>
              <w:t>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皮膚疾患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380592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なし</w:t>
            </w:r>
          </w:p>
          <w:p w:rsidR="004849DA" w:rsidRPr="00766DB2" w:rsidRDefault="003D5642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621922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あり　（　　　　　　　　　　　　　　　　　　　　　　　　　　　　　　　　 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褥　瘡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08078D">
            <w:pPr>
              <w:spacing w:after="52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□なし</w:t>
            </w:r>
          </w:p>
          <w:p w:rsidR="004849DA" w:rsidRPr="00766DB2" w:rsidRDefault="0008078D">
            <w:pPr>
              <w:spacing w:after="52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□あり　部位（　　　　　　　　　　　　　　　　　　　　　　　　　　　　　　）</w:t>
            </w:r>
          </w:p>
          <w:p w:rsidR="004849DA" w:rsidRPr="00766DB2" w:rsidRDefault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処置内容（　　　　　　　　　　　　　　　　　　　　　　　　　　　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認知機能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08078D">
            <w:pPr>
              <w:spacing w:after="0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認知症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50703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なし　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955388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あり（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332876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軽度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528406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 xml:space="preserve">中等度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484689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高度　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問題行動 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6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811094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なし</w:t>
            </w:r>
          </w:p>
          <w:p w:rsidR="004849DA" w:rsidRPr="00766DB2" w:rsidRDefault="003D5642">
            <w:pPr>
              <w:spacing w:after="5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51645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あり（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67880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大声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6383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不穏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74460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せん妄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954319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徘徊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458924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暴力行為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43740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不潔行為　）　</w:t>
            </w:r>
          </w:p>
          <w:p w:rsidR="004849DA" w:rsidRPr="00766DB2" w:rsidRDefault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</w:t>
            </w:r>
            <w:r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（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444890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その他症状：　　　　　　　　　　　　　　　　　　　　　　）　　　　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介護保険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1CC" w:rsidRPr="00766DB2" w:rsidRDefault="003D5642" w:rsidP="002B71CC">
            <w:pPr>
              <w:spacing w:after="0"/>
              <w:jc w:val="both"/>
              <w:rPr>
                <w:rFonts w:asciiTheme="majorEastAsia" w:eastAsiaTheme="majorEastAsia" w:hAnsiTheme="majorEastAsia" w:cs="Yu Gothic UI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116663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未申請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65996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申請中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493570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要支援（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425303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9064C2">
              <w:rPr>
                <w:rFonts w:asciiTheme="majorEastAsia" w:eastAsiaTheme="majorEastAsia" w:hAnsiTheme="majorEastAsia" w:cs="Yu Gothic UI"/>
              </w:rPr>
              <w:t>1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25589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２）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98451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要介護（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660191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17EB" w:rsidRP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１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455688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２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498936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３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86079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４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402148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５）</w:t>
            </w:r>
            <w:r w:rsidR="002B71CC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 xml:space="preserve">              </w:t>
            </w:r>
          </w:p>
          <w:p w:rsidR="004849DA" w:rsidRPr="00766DB2" w:rsidRDefault="002B71CC" w:rsidP="002B71CC">
            <w:pPr>
              <w:spacing w:after="0"/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ケアマネジャー：　　　　　　　　　　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事業所名：　　　　　　　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訪問看護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684006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介入なし</w:t>
            </w:r>
          </w:p>
          <w:p w:rsidR="004849DA" w:rsidRPr="00766DB2" w:rsidRDefault="003D5642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2069380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介入あり　　事業所名：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移　動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81501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独歩　</w:t>
            </w:r>
          </w:p>
          <w:p w:rsidR="004849DA" w:rsidRPr="00766DB2" w:rsidRDefault="003D5642" w:rsidP="009064C2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946897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杖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160039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9064C2">
              <w:rPr>
                <w:rFonts w:asciiTheme="majorEastAsia" w:eastAsiaTheme="majorEastAsia" w:hAnsiTheme="majorEastAsia" w:cs="Yu Gothic UI"/>
              </w:rPr>
              <w:t xml:space="preserve">歩行器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7971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車椅子（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245270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全介助・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334101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一部介助・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64380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自走）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20982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ストレッチャー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排　泄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5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145123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介助なし　（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49785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1451618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ポータブルトイレ・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9931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ストマ・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545177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尿道カテーテル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）</w:t>
            </w:r>
          </w:p>
          <w:p w:rsidR="004849DA" w:rsidRPr="00766DB2" w:rsidRDefault="003D5642" w:rsidP="002B71CC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176236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</w:t>
            </w:r>
            <w:r w:rsidR="002B71CC" w:rsidRPr="00766DB2">
              <w:rPr>
                <w:rFonts w:asciiTheme="majorEastAsia" w:eastAsiaTheme="majorEastAsia" w:hAnsiTheme="majorEastAsia" w:cs="Yu Gothic UI"/>
              </w:rPr>
              <w:t>助あり　（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577018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4C2">
                  <w:rPr>
                    <w:rFonts w:ascii="ＭＳ ゴシック" w:eastAsia="ＭＳ ゴシック" w:hAnsi="ＭＳ ゴシック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500657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ポータブルトイレ・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1509981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ストマ・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-672108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尿道カテーテル・</w:t>
            </w:r>
            <w:sdt>
              <w:sdtPr>
                <w:rPr>
                  <w:rFonts w:asciiTheme="majorEastAsia" w:eastAsiaTheme="majorEastAsia" w:hAnsiTheme="majorEastAsia" w:cs="Yu Gothic UI"/>
                  <w:sz w:val="20"/>
                  <w:szCs w:val="20"/>
                </w:rPr>
                <w:id w:val="25295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9064C2">
                  <w:rPr>
                    <w:rFonts w:asciiTheme="majorEastAsia" w:eastAsiaTheme="majorEastAsia" w:hAnsiTheme="majorEastAsia" w:cs="Yu Gothic UI" w:hint="eastAsia"/>
                    <w:sz w:val="20"/>
                    <w:szCs w:val="20"/>
                  </w:rPr>
                  <w:t>☐</w:t>
                </w:r>
              </w:sdtContent>
            </w:sdt>
            <w:r w:rsidR="0008078D" w:rsidRPr="009064C2">
              <w:rPr>
                <w:rFonts w:asciiTheme="majorEastAsia" w:eastAsiaTheme="majorEastAsia" w:hAnsiTheme="majorEastAsia" w:cs="Yu Gothic UI"/>
                <w:sz w:val="20"/>
                <w:szCs w:val="20"/>
              </w:rPr>
              <w:t>おむつ）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清潔行為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950352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1CC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自立</w:t>
            </w:r>
          </w:p>
          <w:p w:rsidR="004849DA" w:rsidRPr="00766DB2" w:rsidRDefault="003D5642" w:rsidP="009064C2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373727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介助あり　（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994995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お風呂・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66115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清拭・整容・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32467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口腔ケア・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107176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爪切り）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食　事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A6F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2101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自立</w:t>
            </w:r>
          </w:p>
          <w:p w:rsidR="004849DA" w:rsidRPr="00766DB2" w:rsidRDefault="003D5642">
            <w:pPr>
              <w:spacing w:after="5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-2088068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介助</w:t>
            </w:r>
            <w:r w:rsidR="0073712B" w:rsidRPr="00766DB2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73712B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r w:rsidR="0008078D" w:rsidRPr="00766DB2">
              <w:rPr>
                <w:rFonts w:asciiTheme="majorEastAsia" w:eastAsiaTheme="majorEastAsia" w:hAnsiTheme="majorEastAsia" w:cs="Yu Gothic UI"/>
              </w:rPr>
              <w:t>食事内容：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64581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米飯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674924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 xml:space="preserve">おかゆ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85408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他（　　　　　　　　　　　　）</w:t>
            </w:r>
          </w:p>
          <w:p w:rsidR="004849DA" w:rsidRPr="00766DB2" w:rsidRDefault="0008078D" w:rsidP="00366395">
            <w:pPr>
              <w:spacing w:after="0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 xml:space="preserve">　　　</w:t>
            </w:r>
            <w:r w:rsidR="00366395">
              <w:rPr>
                <w:rFonts w:asciiTheme="majorEastAsia" w:eastAsiaTheme="majorEastAsia" w:hAnsiTheme="majorEastAsia" w:cs="Yu Gothic UI" w:hint="eastAsia"/>
              </w:rPr>
              <w:t xml:space="preserve"> </w:t>
            </w:r>
            <w:r w:rsidR="00366395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7370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E84A6F" w:rsidRPr="00766DB2">
              <w:rPr>
                <w:rFonts w:asciiTheme="majorEastAsia" w:eastAsiaTheme="majorEastAsia" w:hAnsiTheme="majorEastAsia" w:cs="Yu Gothic UI"/>
              </w:rPr>
              <w:t>経管栄養：</w:t>
            </w:r>
            <w:r w:rsidR="0073712B" w:rsidRPr="00766DB2">
              <w:rPr>
                <w:rFonts w:asciiTheme="majorEastAsia" w:eastAsiaTheme="majorEastAsia" w:hAnsiTheme="majorEastAsia" w:cs="Yu Gothic UI" w:hint="eastAsia"/>
              </w:rPr>
              <w:t>(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46682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0A0" w:rsidRPr="00766DB2">
                  <w:rPr>
                    <w:rFonts w:ascii="ＭＳ ゴシック" w:eastAsia="ＭＳ ゴシック" w:hAnsi="ＭＳ ゴシック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鼻・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967811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胃ろう・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186439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他</w:t>
            </w:r>
            <w:r w:rsidRPr="00766DB2">
              <w:rPr>
                <w:rFonts w:asciiTheme="majorEastAsia" w:eastAsiaTheme="majorEastAsia" w:hAnsiTheme="majorEastAsia" w:cs="Yu Gothic UI"/>
                <w:u w:val="single" w:color="000000"/>
              </w:rPr>
              <w:t xml:space="preserve">　　　　　　　　　</w:t>
            </w:r>
            <w:r w:rsidRPr="00766DB2">
              <w:rPr>
                <w:rFonts w:asciiTheme="majorEastAsia" w:eastAsiaTheme="majorEastAsia" w:hAnsiTheme="majorEastAsia" w:cs="Yu Gothic UI"/>
              </w:rPr>
              <w:t xml:space="preserve">）　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-641204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4A6F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Pr="00766DB2">
              <w:rPr>
                <w:rFonts w:asciiTheme="majorEastAsia" w:eastAsiaTheme="majorEastAsia" w:hAnsiTheme="majorEastAsia" w:cs="Yu Gothic UI"/>
              </w:rPr>
              <w:t>経静脈栄養</w:t>
            </w:r>
          </w:p>
        </w:tc>
      </w:tr>
      <w:tr w:rsidR="004849DA" w:rsidRPr="00766DB2" w:rsidTr="00865908">
        <w:trPr>
          <w:trHeight w:val="5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口腔ケア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9DA" w:rsidRPr="00766DB2" w:rsidRDefault="003D5642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Yu Gothic UI"/>
                </w:rPr>
                <w:id w:val="1813675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自立　（方法：　　　　　　　　　　　　　　　　　　　　　　　　　　　）</w:t>
            </w:r>
            <w:r w:rsidR="00E84A6F" w:rsidRPr="00766DB2">
              <w:rPr>
                <w:rFonts w:asciiTheme="majorEastAsia" w:eastAsiaTheme="majorEastAsia" w:hAnsiTheme="majorEastAsia" w:cs="Yu Gothic UI"/>
              </w:rPr>
              <w:t xml:space="preserve">　　　　　　</w:t>
            </w:r>
            <w:r w:rsidR="0073712B" w:rsidRPr="00766DB2">
              <w:rPr>
                <w:rFonts w:asciiTheme="majorEastAsia" w:eastAsiaTheme="majorEastAsia" w:hAnsiTheme="majorEastAsia" w:cs="Yu Gothic UI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Yu Gothic UI"/>
                </w:rPr>
                <w:id w:val="599373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cs="Yu Gothic UI" w:hint="eastAsia"/>
                  </w:rPr>
                  <w:t>☐</w:t>
                </w:r>
              </w:sdtContent>
            </w:sdt>
            <w:r w:rsidR="0008078D" w:rsidRPr="00766DB2">
              <w:rPr>
                <w:rFonts w:asciiTheme="majorEastAsia" w:eastAsiaTheme="majorEastAsia" w:hAnsiTheme="majorEastAsia" w:cs="Yu Gothic UI"/>
              </w:rPr>
              <w:t>不可　（方法：　　　　　　　　　　　　　　　　　　　　　　　　　　　）</w:t>
            </w:r>
          </w:p>
        </w:tc>
      </w:tr>
      <w:tr w:rsidR="004849DA" w:rsidRPr="00766DB2" w:rsidTr="00366395">
        <w:trPr>
          <w:trHeight w:val="343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DA" w:rsidRPr="00766DB2" w:rsidRDefault="0008078D">
            <w:pPr>
              <w:spacing w:after="0"/>
              <w:ind w:right="22"/>
              <w:jc w:val="center"/>
              <w:rPr>
                <w:rFonts w:asciiTheme="majorEastAsia" w:eastAsiaTheme="majorEastAsia" w:hAnsiTheme="majorEastAsia"/>
              </w:rPr>
            </w:pPr>
            <w:r w:rsidRPr="00766DB2">
              <w:rPr>
                <w:rFonts w:asciiTheme="majorEastAsia" w:eastAsiaTheme="majorEastAsia" w:hAnsiTheme="majorEastAsia" w:cs="Yu Gothic UI"/>
              </w:rPr>
              <w:t>意思疎通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395" w:rsidRDefault="003D5642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618986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E84A6F" w:rsidRPr="00766DB2">
              <w:rPr>
                <w:rFonts w:asciiTheme="majorEastAsia" w:eastAsiaTheme="majorEastAsia" w:hAnsiTheme="majorEastAsia"/>
              </w:rPr>
              <w:t xml:space="preserve">可　</w:t>
            </w:r>
          </w:p>
          <w:p w:rsidR="004849DA" w:rsidRPr="00766DB2" w:rsidRDefault="003D5642">
            <w:pPr>
              <w:spacing w:after="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58838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12B" w:rsidRPr="00766DB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E84A6F" w:rsidRPr="00766DB2">
              <w:rPr>
                <w:rFonts w:asciiTheme="majorEastAsia" w:eastAsiaTheme="majorEastAsia" w:hAnsiTheme="majorEastAsia"/>
              </w:rPr>
              <w:t>不可（　　　　　　　　　　　　　　　　　　　　　）</w:t>
            </w:r>
          </w:p>
        </w:tc>
      </w:tr>
    </w:tbl>
    <w:p w:rsidR="00E420A0" w:rsidRPr="00766DB2" w:rsidRDefault="00E420A0" w:rsidP="00E420A0">
      <w:pPr>
        <w:spacing w:after="199"/>
        <w:ind w:left="-15"/>
        <w:rPr>
          <w:rFonts w:asciiTheme="majorEastAsia" w:eastAsiaTheme="majorEastAsia" w:hAnsiTheme="majorEastAsia" w:cs="Yu Gothic UI"/>
        </w:rPr>
      </w:pPr>
    </w:p>
    <w:p w:rsidR="00E420A0" w:rsidRDefault="00E420A0" w:rsidP="00E420A0">
      <w:pPr>
        <w:spacing w:after="199"/>
        <w:ind w:left="-15"/>
        <w:rPr>
          <w:rFonts w:asciiTheme="majorEastAsia" w:eastAsiaTheme="majorEastAsia" w:hAnsiTheme="majorEastAsia" w:cs="Yu Gothic UI"/>
          <w:sz w:val="18"/>
        </w:rPr>
      </w:pPr>
      <w:bookmarkStart w:id="0" w:name="_GoBack"/>
      <w:bookmarkEnd w:id="0"/>
    </w:p>
    <w:sectPr w:rsidR="00E420A0" w:rsidSect="0044739D">
      <w:pgSz w:w="11904" w:h="16834" w:code="9"/>
      <w:pgMar w:top="170" w:right="800" w:bottom="0" w:left="4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42" w:rsidRDefault="003D5642" w:rsidP="009C5DDC">
      <w:pPr>
        <w:spacing w:after="0" w:line="240" w:lineRule="auto"/>
      </w:pPr>
      <w:r>
        <w:separator/>
      </w:r>
    </w:p>
  </w:endnote>
  <w:endnote w:type="continuationSeparator" w:id="0">
    <w:p w:rsidR="003D5642" w:rsidRDefault="003D5642" w:rsidP="009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42" w:rsidRDefault="003D5642" w:rsidP="009C5DDC">
      <w:pPr>
        <w:spacing w:after="0" w:line="240" w:lineRule="auto"/>
      </w:pPr>
      <w:r>
        <w:separator/>
      </w:r>
    </w:p>
  </w:footnote>
  <w:footnote w:type="continuationSeparator" w:id="0">
    <w:p w:rsidR="003D5642" w:rsidRDefault="003D5642" w:rsidP="009C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A"/>
    <w:rsid w:val="00033AF1"/>
    <w:rsid w:val="000364CE"/>
    <w:rsid w:val="00057E4A"/>
    <w:rsid w:val="0008078D"/>
    <w:rsid w:val="001971A2"/>
    <w:rsid w:val="001D061A"/>
    <w:rsid w:val="001E1961"/>
    <w:rsid w:val="002109DC"/>
    <w:rsid w:val="00240977"/>
    <w:rsid w:val="002B71CC"/>
    <w:rsid w:val="002C0719"/>
    <w:rsid w:val="002F17EB"/>
    <w:rsid w:val="002F7B89"/>
    <w:rsid w:val="00366395"/>
    <w:rsid w:val="00371FDA"/>
    <w:rsid w:val="00393C4C"/>
    <w:rsid w:val="003A28CF"/>
    <w:rsid w:val="003C6B13"/>
    <w:rsid w:val="003D5642"/>
    <w:rsid w:val="00431EB8"/>
    <w:rsid w:val="0044739D"/>
    <w:rsid w:val="004559E7"/>
    <w:rsid w:val="004849DA"/>
    <w:rsid w:val="00554F5D"/>
    <w:rsid w:val="005C2545"/>
    <w:rsid w:val="0069135A"/>
    <w:rsid w:val="0073712B"/>
    <w:rsid w:val="00766DB2"/>
    <w:rsid w:val="00797DA5"/>
    <w:rsid w:val="007E69E4"/>
    <w:rsid w:val="007F3E48"/>
    <w:rsid w:val="00865908"/>
    <w:rsid w:val="00882E7C"/>
    <w:rsid w:val="008B43BF"/>
    <w:rsid w:val="009064C2"/>
    <w:rsid w:val="009C5DDC"/>
    <w:rsid w:val="00A57606"/>
    <w:rsid w:val="00A64C51"/>
    <w:rsid w:val="00AC19F9"/>
    <w:rsid w:val="00C565F3"/>
    <w:rsid w:val="00CB4817"/>
    <w:rsid w:val="00CD28BD"/>
    <w:rsid w:val="00CE58CD"/>
    <w:rsid w:val="00DA0435"/>
    <w:rsid w:val="00DA3774"/>
    <w:rsid w:val="00DE0389"/>
    <w:rsid w:val="00E23050"/>
    <w:rsid w:val="00E30995"/>
    <w:rsid w:val="00E420A0"/>
    <w:rsid w:val="00E47AE0"/>
    <w:rsid w:val="00E84A6F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A3A063-640D-4329-9F5B-6459455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" w:hanging="10"/>
      <w:outlineLvl w:val="0"/>
    </w:pPr>
    <w:rPr>
      <w:rFonts w:ascii="Yu Gothic UI" w:eastAsia="Yu Gothic UI" w:hAnsi="Yu Gothic UI" w:cs="Yu Gothic U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7E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2934-AC8F-4FDA-8122-66BB3A14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babachan921@ozzio.jp</dc:creator>
  <cp:keywords/>
  <cp:lastModifiedBy>OA190619-01</cp:lastModifiedBy>
  <cp:revision>2</cp:revision>
  <cp:lastPrinted>2024-09-11T04:04:00Z</cp:lastPrinted>
  <dcterms:created xsi:type="dcterms:W3CDTF">2024-10-18T09:09:00Z</dcterms:created>
  <dcterms:modified xsi:type="dcterms:W3CDTF">2024-10-18T09:09:00Z</dcterms:modified>
</cp:coreProperties>
</file>